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B6AFA" w14:textId="77777777" w:rsidR="00B54F08" w:rsidRPr="00B54F08" w:rsidRDefault="00B54F08" w:rsidP="00B54F08">
      <w:pPr>
        <w:spacing w:after="0" w:line="269" w:lineRule="atLeast"/>
        <w:outlineLvl w:val="0"/>
        <w:rPr>
          <w:rFonts w:ascii="Oscine Trial" w:eastAsia="Times New Roman" w:hAnsi="Oscine Trial" w:cs="Times New Roman"/>
          <w:caps/>
          <w:color w:val="265120"/>
          <w:spacing w:val="-15"/>
          <w:kern w:val="36"/>
          <w:sz w:val="37"/>
          <w:szCs w:val="37"/>
          <w:lang w:eastAsia="de-CH"/>
        </w:rPr>
      </w:pPr>
      <w:r w:rsidRPr="00B54F08">
        <w:rPr>
          <w:rFonts w:ascii="Oscine Trial" w:eastAsia="Times New Roman" w:hAnsi="Oscine Trial" w:cs="Times New Roman"/>
          <w:caps/>
          <w:color w:val="265120"/>
          <w:spacing w:val="-15"/>
          <w:kern w:val="36"/>
          <w:sz w:val="37"/>
          <w:szCs w:val="37"/>
          <w:lang w:eastAsia="de-CH"/>
        </w:rPr>
        <w:t>wanted!</w:t>
      </w:r>
    </w:p>
    <w:p w14:paraId="46E3EB29"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 </w:t>
      </w:r>
    </w:p>
    <w:p w14:paraId="30C164C7"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Zur Verstärkung unserer Bucher Incoming-Abteilung suchen wir ab sofort oder nach Vereinbarung eine aufgestellte und verantwortungsvolle Persönlichkeit als:</w:t>
      </w:r>
    </w:p>
    <w:p w14:paraId="0643FAD1" w14:textId="77777777" w:rsidR="00B54F08" w:rsidRPr="00B54F08" w:rsidRDefault="00B54F08" w:rsidP="00B54F08">
      <w:pPr>
        <w:spacing w:before="100" w:beforeAutospacing="1" w:after="100" w:afterAutospacing="1" w:line="240" w:lineRule="auto"/>
        <w:outlineLvl w:val="1"/>
        <w:rPr>
          <w:rFonts w:ascii="Oscine Trial" w:eastAsia="Times New Roman" w:hAnsi="Oscine Trial" w:cs="Times New Roman"/>
          <w:b/>
          <w:bCs/>
          <w:caps/>
          <w:color w:val="000000"/>
          <w:sz w:val="39"/>
          <w:szCs w:val="39"/>
          <w:lang w:eastAsia="de-CH"/>
        </w:rPr>
      </w:pPr>
      <w:r w:rsidRPr="00B54F08">
        <w:rPr>
          <w:rFonts w:ascii="Oscine Trial" w:eastAsia="Times New Roman" w:hAnsi="Oscine Trial" w:cs="Times New Roman"/>
          <w:b/>
          <w:bCs/>
          <w:caps/>
          <w:color w:val="000000"/>
          <w:sz w:val="39"/>
          <w:szCs w:val="39"/>
          <w:lang w:eastAsia="de-CH"/>
        </w:rPr>
        <w:t>Praktikant</w:t>
      </w:r>
      <w:r w:rsidR="00271A42">
        <w:rPr>
          <w:rFonts w:ascii="Oscine Trial" w:eastAsia="Times New Roman" w:hAnsi="Oscine Trial" w:cs="Times New Roman"/>
          <w:b/>
          <w:bCs/>
          <w:caps/>
          <w:color w:val="000000"/>
          <w:sz w:val="39"/>
          <w:szCs w:val="39"/>
          <w:lang w:eastAsia="de-CH"/>
        </w:rPr>
        <w:t>/IN</w:t>
      </w:r>
      <w:r w:rsidRPr="00B54F08">
        <w:rPr>
          <w:rFonts w:ascii="Oscine Trial" w:eastAsia="Times New Roman" w:hAnsi="Oscine Trial" w:cs="Times New Roman"/>
          <w:b/>
          <w:bCs/>
          <w:caps/>
          <w:color w:val="000000"/>
          <w:sz w:val="39"/>
          <w:szCs w:val="39"/>
          <w:lang w:eastAsia="de-CH"/>
        </w:rPr>
        <w:t xml:space="preserve"> Incoming (50-60%)</w:t>
      </w:r>
    </w:p>
    <w:p w14:paraId="78F9D334"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Hauptaufgaben</w:t>
      </w:r>
    </w:p>
    <w:p w14:paraId="23286356"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Ihr Aufgabengebiet umfasst die Unterstützung der Project- und/oder Operation-Manager bei der Planung und Umsetzung von massgeschneiderten Reiseprogrammen von Einzelreisenden oder Gruppen in der Schweiz. Weiter werden Sie für administrative Arbeiten im Back-Office eingesetzt. </w:t>
      </w:r>
    </w:p>
    <w:p w14:paraId="5F778E04"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 </w:t>
      </w:r>
      <w:bookmarkStart w:id="0" w:name="_GoBack"/>
      <w:bookmarkEnd w:id="0"/>
    </w:p>
    <w:p w14:paraId="08901D01"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 xml:space="preserve">Anforderungen </w:t>
      </w:r>
      <w:r w:rsidRPr="00B54F08">
        <w:rPr>
          <w:rFonts w:ascii="Oscine Trial" w:eastAsia="Times New Roman" w:hAnsi="Oscine Trial" w:cs="Times New Roman"/>
          <w:color w:val="000000"/>
          <w:sz w:val="24"/>
          <w:szCs w:val="24"/>
          <w:lang w:eastAsia="de-CH"/>
        </w:rPr>
        <w:br/>
        <w:t>Sie beherrschen die deutsche und englische Sprache fliessend in Wort und Schrift. Sie sind sich gewohnt, unter Zeitdruck präzise zu arbeiten und behalten jederzeit die Übersicht. Persönlichkeit, Zuverlässigkeit, Selbständigkeit, Flexibilität und Kreativität zählen zu Ihren Eigenschaften.</w:t>
      </w:r>
    </w:p>
    <w:p w14:paraId="1BB551E8"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 </w:t>
      </w:r>
    </w:p>
    <w:p w14:paraId="16140102"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Wir bieten</w:t>
      </w:r>
    </w:p>
    <w:p w14:paraId="18776765"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&gt; Fortschrittliche Anstellungsbedingungen (5 Wochen Ferien, flexible Arbeitszeiten, etc.)</w:t>
      </w:r>
    </w:p>
    <w:p w14:paraId="37C653FA"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&gt; Einen modernen Arbeitsplatz (modernes Büro)</w:t>
      </w:r>
    </w:p>
    <w:p w14:paraId="4E905FD5"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&gt; Eine abwechslungsreiche, anspruchsvolle und selbstständige Tätigkeit</w:t>
      </w:r>
    </w:p>
    <w:p w14:paraId="13B94932"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&gt; Dynamisches, junges und motiviertes Team</w:t>
      </w:r>
    </w:p>
    <w:p w14:paraId="4639BC56"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 </w:t>
      </w:r>
    </w:p>
    <w:p w14:paraId="2FFAF96C"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Interessiert Sie diese spannende, vielseitige und herausfordernde Aufgabe? Dann freuen wir uns auf Ihre Bewerbung mit Lebenslauf, Zeugniskopien und aktuellem Foto.</w:t>
      </w:r>
    </w:p>
    <w:p w14:paraId="4A3F7754"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 </w:t>
      </w:r>
    </w:p>
    <w:p w14:paraId="7FD1BC36"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BUCHER TRAVEL INC.</w:t>
      </w:r>
    </w:p>
    <w:p w14:paraId="2C2E56A2"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Mario Würsch, Inhaber</w:t>
      </w:r>
    </w:p>
    <w:p w14:paraId="08BE57CD"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proofErr w:type="spellStart"/>
      <w:r w:rsidRPr="00B54F08">
        <w:rPr>
          <w:rFonts w:ascii="Oscine Trial" w:eastAsia="Times New Roman" w:hAnsi="Oscine Trial" w:cs="Times New Roman"/>
          <w:color w:val="000000"/>
          <w:sz w:val="24"/>
          <w:szCs w:val="24"/>
          <w:lang w:eastAsia="de-CH"/>
        </w:rPr>
        <w:t>Pilatusstrasse</w:t>
      </w:r>
      <w:proofErr w:type="spellEnd"/>
      <w:r w:rsidRPr="00B54F08">
        <w:rPr>
          <w:rFonts w:ascii="Oscine Trial" w:eastAsia="Times New Roman" w:hAnsi="Oscine Trial" w:cs="Times New Roman"/>
          <w:color w:val="000000"/>
          <w:sz w:val="24"/>
          <w:szCs w:val="24"/>
          <w:lang w:eastAsia="de-CH"/>
        </w:rPr>
        <w:t xml:space="preserve"> 27</w:t>
      </w:r>
    </w:p>
    <w:p w14:paraId="093B09E0"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6036 Dierikon</w:t>
      </w:r>
    </w:p>
    <w:p w14:paraId="38F684E8"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 </w:t>
      </w:r>
    </w:p>
    <w:p w14:paraId="64558A67" w14:textId="77777777" w:rsidR="00B54F08" w:rsidRPr="00B54F08" w:rsidRDefault="00B54F08" w:rsidP="00B54F08">
      <w:pPr>
        <w:spacing w:after="0" w:line="300" w:lineRule="atLeast"/>
        <w:rPr>
          <w:rFonts w:ascii="Oscine Trial" w:eastAsia="Times New Roman" w:hAnsi="Oscine Trial" w:cs="Times New Roman"/>
          <w:color w:val="000000"/>
          <w:sz w:val="24"/>
          <w:szCs w:val="24"/>
          <w:lang w:eastAsia="de-CH"/>
        </w:rPr>
      </w:pPr>
      <w:r w:rsidRPr="00B54F08">
        <w:rPr>
          <w:rFonts w:ascii="Oscine Trial" w:eastAsia="Times New Roman" w:hAnsi="Oscine Trial" w:cs="Times New Roman"/>
          <w:color w:val="000000"/>
          <w:sz w:val="24"/>
          <w:szCs w:val="24"/>
          <w:lang w:eastAsia="de-CH"/>
        </w:rPr>
        <w:t>+41 41 418 55 43 (direkt)</w:t>
      </w:r>
    </w:p>
    <w:p w14:paraId="40AB6E41" w14:textId="77777777" w:rsidR="00B54F08" w:rsidRPr="00B54F08" w:rsidRDefault="00D61F7C" w:rsidP="00B54F08">
      <w:pPr>
        <w:spacing w:after="0" w:line="300" w:lineRule="atLeast"/>
        <w:rPr>
          <w:rFonts w:ascii="Oscine Trial" w:eastAsia="Times New Roman" w:hAnsi="Oscine Trial" w:cs="Times New Roman"/>
          <w:color w:val="000000"/>
          <w:sz w:val="24"/>
          <w:szCs w:val="24"/>
          <w:lang w:eastAsia="de-CH"/>
        </w:rPr>
      </w:pPr>
      <w:hyperlink r:id="rId4" w:history="1">
        <w:r w:rsidR="00B54F08" w:rsidRPr="00B54F08">
          <w:rPr>
            <w:rFonts w:ascii="Oscine Trial" w:eastAsia="Times New Roman" w:hAnsi="Oscine Trial" w:cs="Times New Roman"/>
            <w:color w:val="000000"/>
            <w:sz w:val="24"/>
            <w:szCs w:val="24"/>
            <w:u w:val="single"/>
            <w:lang w:eastAsia="de-CH"/>
          </w:rPr>
          <w:t>mario@buchertravel.ch</w:t>
        </w:r>
      </w:hyperlink>
    </w:p>
    <w:p w14:paraId="1542F862" w14:textId="77777777" w:rsidR="005B4B5D" w:rsidRPr="00CB79E1" w:rsidRDefault="005B4B5D">
      <w:pPr>
        <w:rPr>
          <w:rFonts w:ascii="Oscine Trial" w:hAnsi="Oscine Trial"/>
        </w:rPr>
      </w:pPr>
    </w:p>
    <w:sectPr w:rsidR="005B4B5D" w:rsidRPr="00CB79E1" w:rsidSect="00A51F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cine Trial">
    <w:panose1 w:val="020B0506040202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08"/>
    <w:rsid w:val="00271A42"/>
    <w:rsid w:val="0052266D"/>
    <w:rsid w:val="005B4B5D"/>
    <w:rsid w:val="007577C9"/>
    <w:rsid w:val="00A51F48"/>
    <w:rsid w:val="00B54F08"/>
    <w:rsid w:val="00CB79E1"/>
    <w:rsid w:val="00D61F7C"/>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C244"/>
  <w15:chartTrackingRefBased/>
  <w15:docId w15:val="{7A36C36F-05B8-49EF-9262-87310797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54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B54F08"/>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4F08"/>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B54F08"/>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B54F0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B54F08"/>
    <w:rPr>
      <w:b/>
      <w:bCs/>
    </w:rPr>
  </w:style>
  <w:style w:type="character" w:styleId="Hyperlink">
    <w:name w:val="Hyperlink"/>
    <w:basedOn w:val="Absatz-Standardschriftart"/>
    <w:uiPriority w:val="99"/>
    <w:semiHidden/>
    <w:unhideWhenUsed/>
    <w:rsid w:val="00B54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249410">
      <w:bodyDiv w:val="1"/>
      <w:marLeft w:val="0"/>
      <w:marRight w:val="0"/>
      <w:marTop w:val="0"/>
      <w:marBottom w:val="0"/>
      <w:divBdr>
        <w:top w:val="none" w:sz="0" w:space="0" w:color="auto"/>
        <w:left w:val="none" w:sz="0" w:space="0" w:color="auto"/>
        <w:bottom w:val="none" w:sz="0" w:space="0" w:color="auto"/>
        <w:right w:val="none" w:sz="0" w:space="0" w:color="auto"/>
      </w:divBdr>
    </w:div>
    <w:div w:id="18068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o@buchertravel.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Huwiler</dc:creator>
  <cp:keywords/>
  <dc:description/>
  <cp:lastModifiedBy>Urs Huwiler</cp:lastModifiedBy>
  <cp:revision>2</cp:revision>
  <cp:lastPrinted>2020-01-31T11:06:00Z</cp:lastPrinted>
  <dcterms:created xsi:type="dcterms:W3CDTF">2020-01-31T11:10:00Z</dcterms:created>
  <dcterms:modified xsi:type="dcterms:W3CDTF">2020-01-31T11:10:00Z</dcterms:modified>
</cp:coreProperties>
</file>